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42" w:rsidRPr="00903401" w:rsidRDefault="006B0B42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3609DB"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B0B42" w:rsidRPr="00903401" w:rsidRDefault="006B0B42" w:rsidP="006B0B4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 w:rsidR="007F250F">
        <w:rPr>
          <w:rFonts w:ascii="Times New Roman" w:hAnsi="Times New Roman"/>
          <w:sz w:val="28"/>
          <w:szCs w:val="28"/>
        </w:rPr>
        <w:t>Досуг, искусство и народное творчество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6B0B42" w:rsidRDefault="006B0B42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7F250F" w:rsidRPr="00903401" w:rsidRDefault="007F250F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3609DB" w:rsidRPr="00FA26C2" w:rsidRDefault="003609DB" w:rsidP="003609DB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3609DB" w:rsidRPr="00FA26C2" w:rsidRDefault="003609DB" w:rsidP="003609DB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158" w:type="dxa"/>
        <w:tblInd w:w="-601" w:type="dxa"/>
        <w:tblLayout w:type="fixed"/>
        <w:tblLook w:val="04A0"/>
      </w:tblPr>
      <w:tblGrid>
        <w:gridCol w:w="2376"/>
        <w:gridCol w:w="1709"/>
        <w:gridCol w:w="1410"/>
        <w:gridCol w:w="850"/>
        <w:gridCol w:w="851"/>
        <w:gridCol w:w="710"/>
        <w:gridCol w:w="1700"/>
        <w:gridCol w:w="1735"/>
        <w:gridCol w:w="1701"/>
        <w:gridCol w:w="1698"/>
        <w:gridCol w:w="144"/>
        <w:gridCol w:w="1274"/>
      </w:tblGrid>
      <w:tr w:rsidR="007F250F" w:rsidRPr="00027187" w:rsidTr="007F250F">
        <w:trPr>
          <w:trHeight w:val="97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50F" w:rsidRPr="00027187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F250F" w:rsidRPr="00027187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F250F" w:rsidRPr="00027187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F250F" w:rsidRPr="00027187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F250F" w:rsidRPr="00027187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0F" w:rsidRPr="00027187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КБК</w:t>
            </w:r>
          </w:p>
        </w:tc>
        <w:tc>
          <w:tcPr>
            <w:tcW w:w="6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Расходы, рублей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F250F" w:rsidRPr="00027187" w:rsidTr="007F250F">
        <w:trPr>
          <w:trHeight w:val="814"/>
          <w:tblHeader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0F" w:rsidRPr="00027187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0F" w:rsidRPr="00027187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0F" w:rsidRPr="00860350" w:rsidRDefault="007F250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740B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7F250F" w:rsidRPr="00860350" w:rsidRDefault="007F250F" w:rsidP="007F25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0F" w:rsidRPr="00860350" w:rsidRDefault="007F250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740B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7F250F" w:rsidRPr="00860350" w:rsidRDefault="007F250F" w:rsidP="007F25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0F" w:rsidRPr="00860350" w:rsidRDefault="007F250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740B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7F250F" w:rsidRPr="00860350" w:rsidRDefault="007F250F" w:rsidP="007F25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на период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50F" w:rsidRPr="00860350" w:rsidRDefault="007F250F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F250F" w:rsidRPr="00027187" w:rsidTr="007F250F">
        <w:trPr>
          <w:trHeight w:val="401"/>
        </w:trPr>
        <w:tc>
          <w:tcPr>
            <w:tcW w:w="1615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0F" w:rsidRPr="00027187" w:rsidRDefault="007F250F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- </w:t>
            </w:r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доступа населения ЗАТО Железногорск к культурным благам и участию в культурной жизни</w:t>
            </w: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F250F" w:rsidRPr="00027187" w:rsidTr="007F250F">
        <w:trPr>
          <w:trHeight w:val="322"/>
        </w:trPr>
        <w:tc>
          <w:tcPr>
            <w:tcW w:w="1615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0F" w:rsidRPr="00027187" w:rsidRDefault="007F250F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1. Р</w:t>
            </w:r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азвитие </w:t>
            </w:r>
            <w:proofErr w:type="spellStart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>досуговой</w:t>
            </w:r>
            <w:proofErr w:type="spellEnd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 деятельности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D351A1" w:rsidRPr="00027187" w:rsidTr="007F250F">
        <w:trPr>
          <w:cantSplit/>
          <w:trHeight w:val="4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1.1.  Оказание услуг и выполнение работ культурно – </w:t>
            </w:r>
            <w:proofErr w:type="spellStart"/>
            <w:r w:rsidRPr="00027187">
              <w:rPr>
                <w:rFonts w:ascii="Times New Roman" w:hAnsi="Times New Roman"/>
                <w:sz w:val="22"/>
                <w:szCs w:val="22"/>
              </w:rPr>
              <w:t>досуговыми</w:t>
            </w:r>
            <w:proofErr w:type="spell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учреждениями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027187" w:rsidRDefault="00D351A1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B57D8B" w:rsidRDefault="00D351A1" w:rsidP="00AC510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121 749 156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Default="00D351A1" w:rsidP="00D351A1">
            <w:pPr>
              <w:jc w:val="center"/>
            </w:pPr>
            <w:r w:rsidRPr="000D3618">
              <w:rPr>
                <w:rFonts w:ascii="Times New Roman" w:hAnsi="Times New Roman"/>
                <w:sz w:val="22"/>
                <w:szCs w:val="22"/>
              </w:rPr>
              <w:t>121 749 156,00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Default="00D351A1" w:rsidP="00D351A1">
            <w:pPr>
              <w:jc w:val="center"/>
            </w:pPr>
            <w:r w:rsidRPr="000D3618">
              <w:rPr>
                <w:rFonts w:ascii="Times New Roman" w:hAnsi="Times New Roman"/>
                <w:sz w:val="22"/>
                <w:szCs w:val="22"/>
              </w:rPr>
              <w:t>121 749 156,00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1A1" w:rsidRPr="00B57D8B" w:rsidRDefault="00D351A1" w:rsidP="00AC510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365 247 468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1A1" w:rsidRPr="00C85289" w:rsidRDefault="00D351A1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 составит не менее 100 ед.</w:t>
            </w:r>
          </w:p>
        </w:tc>
      </w:tr>
      <w:tr w:rsidR="00D351A1" w:rsidRPr="00027187" w:rsidTr="007F250F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1.2.  Оказание услуг и выполнение работ парком культуры и отдыха</w:t>
            </w:r>
          </w:p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0820000150</w:t>
            </w:r>
          </w:p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027187" w:rsidRDefault="00D351A1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D351A1" w:rsidRPr="00027187" w:rsidRDefault="00D351A1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Pr="00B57D8B" w:rsidRDefault="00D351A1" w:rsidP="00D351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58 465 065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Default="00D351A1" w:rsidP="00D351A1">
            <w:pPr>
              <w:jc w:val="center"/>
            </w:pPr>
            <w:r w:rsidRPr="006901D5">
              <w:rPr>
                <w:rFonts w:ascii="Times New Roman" w:hAnsi="Times New Roman"/>
                <w:sz w:val="22"/>
                <w:szCs w:val="22"/>
              </w:rPr>
              <w:t>58 465 065,00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1A1" w:rsidRDefault="00D351A1" w:rsidP="00D351A1">
            <w:pPr>
              <w:jc w:val="center"/>
            </w:pPr>
            <w:r w:rsidRPr="006901D5">
              <w:rPr>
                <w:rFonts w:ascii="Times New Roman" w:hAnsi="Times New Roman"/>
                <w:sz w:val="22"/>
                <w:szCs w:val="22"/>
              </w:rPr>
              <w:t>58 465 065,00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1A1" w:rsidRPr="00B57D8B" w:rsidRDefault="00D351A1" w:rsidP="00AC510A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175 395 195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1A1" w:rsidRPr="00C85289" w:rsidRDefault="00D351A1" w:rsidP="00D351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 xml:space="preserve">Количество посетителей составит не менее </w:t>
            </w: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 xml:space="preserve"> тыс.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посещ</w:t>
            </w:r>
            <w:proofErr w:type="spellEnd"/>
            <w:r w:rsidRPr="00C85289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A4FB5" w:rsidRPr="00027187" w:rsidTr="007F250F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1.3. Обеспечение безопасных и комфортных условий функционирования учреждений: театров,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учреждений и парка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FB5" w:rsidRPr="00027187" w:rsidRDefault="00DA4FB5" w:rsidP="008427A0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0820000160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Default="00DA4FB5" w:rsidP="00D351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54 834 421,00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6901D5" w:rsidRDefault="00DA4FB5" w:rsidP="00D351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6901D5" w:rsidRDefault="00DA4FB5" w:rsidP="00D351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FB5" w:rsidRDefault="00DA4FB5" w:rsidP="00AC510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54 834 421,00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FB5" w:rsidRPr="00C85289" w:rsidRDefault="00DA4FB5" w:rsidP="00D351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Ремонт и архитектурное освещение фасада МБУК ДК</w:t>
            </w:r>
          </w:p>
        </w:tc>
      </w:tr>
      <w:tr w:rsidR="00DA4FB5" w:rsidRPr="00027187" w:rsidTr="007F250F">
        <w:trPr>
          <w:trHeight w:val="433"/>
        </w:trPr>
        <w:tc>
          <w:tcPr>
            <w:tcW w:w="1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A25610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2. П</w:t>
            </w:r>
            <w:r w:rsidRPr="00A25610">
              <w:rPr>
                <w:rFonts w:ascii="Times New Roman" w:hAnsi="Times New Roman"/>
                <w:sz w:val="22"/>
                <w:szCs w:val="22"/>
              </w:rPr>
              <w:t>оддержка  искусства</w:t>
            </w:r>
          </w:p>
        </w:tc>
      </w:tr>
      <w:tr w:rsidR="00DA4FB5" w:rsidRPr="00027187" w:rsidTr="007F250F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2.1 Оказание услуг и выполнение работ учреждениями театрального искусства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0820000130</w:t>
            </w:r>
          </w:p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A4FB5" w:rsidRPr="00B57D8B" w:rsidRDefault="00DA4FB5" w:rsidP="00AC510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132 162 890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 xml:space="preserve">,00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Default="00DA4FB5" w:rsidP="00D351A1">
            <w:pPr>
              <w:jc w:val="center"/>
            </w:pPr>
            <w:r w:rsidRPr="00B52127">
              <w:rPr>
                <w:rFonts w:ascii="Times New Roman" w:hAnsi="Times New Roman"/>
                <w:sz w:val="22"/>
                <w:szCs w:val="22"/>
              </w:rPr>
              <w:t>132 162 890,00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Default="00DA4FB5" w:rsidP="00D351A1">
            <w:pPr>
              <w:jc w:val="center"/>
            </w:pPr>
            <w:r w:rsidRPr="00B52127">
              <w:rPr>
                <w:rFonts w:ascii="Times New Roman" w:hAnsi="Times New Roman"/>
                <w:sz w:val="22"/>
                <w:szCs w:val="22"/>
              </w:rPr>
              <w:t>132 162 890,00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FB5" w:rsidRPr="00B57D8B" w:rsidRDefault="00DA4FB5" w:rsidP="00AC510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396 488 670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FB5" w:rsidRPr="001C6649" w:rsidRDefault="00DA4FB5" w:rsidP="00184888">
            <w:pPr>
              <w:jc w:val="center"/>
              <w:rPr>
                <w:rFonts w:ascii="Times New Roman" w:hAnsi="Times New Roman"/>
                <w:sz w:val="20"/>
              </w:rPr>
            </w:pPr>
            <w:r w:rsidRPr="001C6649">
              <w:rPr>
                <w:rFonts w:ascii="Times New Roman" w:hAnsi="Times New Roman"/>
                <w:sz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</w:rPr>
              <w:t>публичных выступлений</w:t>
            </w:r>
            <w:r w:rsidRPr="001C6649">
              <w:rPr>
                <w:rFonts w:ascii="Times New Roman" w:hAnsi="Times New Roman"/>
                <w:sz w:val="20"/>
              </w:rPr>
              <w:t xml:space="preserve"> составит не менее </w:t>
            </w:r>
            <w:r>
              <w:rPr>
                <w:rFonts w:ascii="Times New Roman" w:hAnsi="Times New Roman"/>
                <w:sz w:val="20"/>
              </w:rPr>
              <w:t>1,0</w:t>
            </w:r>
            <w:r w:rsidRPr="001C6649">
              <w:rPr>
                <w:rFonts w:ascii="Times New Roman" w:hAnsi="Times New Roman"/>
                <w:sz w:val="20"/>
              </w:rPr>
              <w:t xml:space="preserve"> тыс. </w:t>
            </w:r>
            <w:r>
              <w:rPr>
                <w:rFonts w:ascii="Times New Roman" w:hAnsi="Times New Roman"/>
                <w:sz w:val="20"/>
              </w:rPr>
              <w:t>ед.</w:t>
            </w:r>
          </w:p>
        </w:tc>
      </w:tr>
      <w:tr w:rsidR="00DA4FB5" w:rsidRPr="00027187" w:rsidTr="007F250F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2.2. 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08200L4662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A4FB5" w:rsidRPr="00B57D8B" w:rsidRDefault="00DA4FB5" w:rsidP="00AC510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2 930 780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B57D8B" w:rsidRDefault="00DA4FB5" w:rsidP="00AC510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2 870 120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B57D8B" w:rsidRDefault="00DA4FB5" w:rsidP="00AC510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1 033 230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FB5" w:rsidRPr="00B57D8B" w:rsidRDefault="00DA4FB5" w:rsidP="0018488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6 834 130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FB5" w:rsidRPr="00DA4FB5" w:rsidRDefault="00DA4FB5" w:rsidP="00DA4FB5">
            <w:pPr>
              <w:jc w:val="center"/>
              <w:rPr>
                <w:rFonts w:ascii="Times New Roman" w:hAnsi="Times New Roman"/>
                <w:sz w:val="20"/>
              </w:rPr>
            </w:pPr>
            <w:r w:rsidRPr="00DA4FB5">
              <w:rPr>
                <w:rFonts w:ascii="Times New Roman" w:hAnsi="Times New Roman"/>
                <w:sz w:val="20"/>
              </w:rPr>
              <w:t>Постановка 3 новых спектаклей, закупка оборудования в МБУК Театр оперетты</w:t>
            </w:r>
          </w:p>
        </w:tc>
      </w:tr>
      <w:tr w:rsidR="00DA4FB5" w:rsidRPr="00027187" w:rsidTr="007F250F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FB5" w:rsidRDefault="00DA4FB5" w:rsidP="0018488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2.3. 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 xml:space="preserve">Расходы на поддержку творческой деятельности 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техническое оснащение детских и кукольных театров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4FB5" w:rsidRPr="00027187" w:rsidRDefault="00DA4FB5" w:rsidP="008427A0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184888">
            <w:pPr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08200L</w:t>
            </w:r>
            <w:r>
              <w:rPr>
                <w:rFonts w:ascii="Times New Roman" w:hAnsi="Times New Roman"/>
                <w:sz w:val="22"/>
                <w:szCs w:val="22"/>
              </w:rPr>
              <w:t>5172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8427A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8427A0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8427A0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A4FB5" w:rsidRDefault="00DA4FB5" w:rsidP="0018488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3 205 230,00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Default="00DA4FB5" w:rsidP="0018488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3 203 670,00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Default="00DA4FB5" w:rsidP="0018488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1 153 340,00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FB5" w:rsidRDefault="00DA4FB5" w:rsidP="0018488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7 562 240,00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FB5" w:rsidRPr="00DA4FB5" w:rsidRDefault="00DA4FB5" w:rsidP="00DA4FB5">
            <w:pPr>
              <w:jc w:val="center"/>
              <w:rPr>
                <w:rFonts w:ascii="Times New Roman" w:hAnsi="Times New Roman"/>
                <w:sz w:val="20"/>
              </w:rPr>
            </w:pPr>
            <w:r w:rsidRPr="00DA4FB5">
              <w:rPr>
                <w:rFonts w:ascii="Times New Roman" w:hAnsi="Times New Roman"/>
                <w:sz w:val="20"/>
              </w:rPr>
              <w:t>Постановка 3 новых спектаклей, закупка оборудования, МБУК театр кукол «Золотой ключик»</w:t>
            </w:r>
          </w:p>
        </w:tc>
      </w:tr>
      <w:tr w:rsidR="00DA4FB5" w:rsidRPr="00027187" w:rsidTr="007F250F">
        <w:trPr>
          <w:trHeight w:val="433"/>
        </w:trPr>
        <w:tc>
          <w:tcPr>
            <w:tcW w:w="1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охранение, возрождение и развитие народных художественных промыслов и ремесел</w:t>
            </w:r>
          </w:p>
        </w:tc>
      </w:tr>
      <w:tr w:rsidR="00DA4FB5" w:rsidRPr="00027187" w:rsidTr="007F250F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.1. Расходы на сохранение, возрождение и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развитие народных художественных промыслов и ремесел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0754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0754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84 000,00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Поддержка творческого объединени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я «Ладья»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МБУК ДК</w:t>
            </w:r>
          </w:p>
        </w:tc>
      </w:tr>
      <w:tr w:rsidR="00DA4FB5" w:rsidRPr="00027187" w:rsidTr="007F250F">
        <w:trPr>
          <w:trHeight w:val="433"/>
        </w:trPr>
        <w:tc>
          <w:tcPr>
            <w:tcW w:w="1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 Организация и проведение общероссийских и общегородских праздников, культурных событий</w:t>
            </w:r>
          </w:p>
        </w:tc>
      </w:tr>
      <w:tr w:rsidR="00DA4FB5" w:rsidRPr="00027187" w:rsidTr="003740BC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.1 Выполнение работ по обеспечению проведения праздников на территории ЗАТО Железногорск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FB5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Администрация  ЗАТО г. Железногорск</w:t>
            </w:r>
          </w:p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136.55pt;margin-top:.2pt;width:201.75pt;height:0;flip:x;z-index:251664384" o:connectortype="straight"/>
              </w:pic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5454A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19 837 320,00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4FB5" w:rsidRPr="001C6649" w:rsidRDefault="00DA4FB5" w:rsidP="0018488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и содержание ледовых городков, фото на электронную Доску почёта</w:t>
            </w:r>
          </w:p>
        </w:tc>
      </w:tr>
      <w:tr w:rsidR="00DA4FB5" w:rsidRPr="00027187" w:rsidTr="003740BC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5454A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2 488 128</w:t>
            </w:r>
            <w:r w:rsidRPr="00241575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Default="00DA4FB5" w:rsidP="00184888">
            <w:pPr>
              <w:jc w:val="center"/>
            </w:pPr>
            <w:r w:rsidRPr="00DD734A">
              <w:rPr>
                <w:rFonts w:ascii="Times New Roman" w:hAnsi="Times New Roman"/>
                <w:sz w:val="22"/>
                <w:szCs w:val="22"/>
              </w:rPr>
              <w:t>2 488 128,00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Default="00DA4FB5" w:rsidP="00184888">
            <w:pPr>
              <w:jc w:val="center"/>
            </w:pPr>
            <w:r w:rsidRPr="00DD734A">
              <w:rPr>
                <w:rFonts w:ascii="Times New Roman" w:hAnsi="Times New Roman"/>
                <w:sz w:val="22"/>
                <w:szCs w:val="22"/>
              </w:rPr>
              <w:t>2 488 128,00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FB5" w:rsidRPr="00241575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7 464 384</w:t>
            </w:r>
            <w:r w:rsidRPr="00241575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4FB5" w:rsidRPr="00027187" w:rsidTr="003740BC">
        <w:trPr>
          <w:trHeight w:val="38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0113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5454A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F842FB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28 000</w:t>
            </w:r>
            <w:r w:rsidRPr="00F842F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F842FB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28 000</w:t>
            </w:r>
            <w:r w:rsidRPr="00F842F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FB5" w:rsidRPr="00F842FB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28 000</w:t>
            </w:r>
            <w:r w:rsidRPr="00F842F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FB5" w:rsidRPr="00F842FB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84 000</w:t>
            </w:r>
            <w:r w:rsidRPr="00F842F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4FB5" w:rsidRPr="00027187" w:rsidTr="003740BC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FB5" w:rsidRPr="00027187" w:rsidRDefault="00DA4FB5" w:rsidP="00AC510A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Итого по подпрограмме: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A4FB5" w:rsidRPr="00F842FB" w:rsidRDefault="003740BC" w:rsidP="003740B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382 504 110,00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A4FB5" w:rsidRPr="00F842FB" w:rsidRDefault="003740BC" w:rsidP="003740B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327 607 469,00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4FB5" w:rsidRPr="00F842FB" w:rsidRDefault="003740BC" w:rsidP="003740B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323 720 249,00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FB5" w:rsidRPr="00F842FB" w:rsidRDefault="003740BC" w:rsidP="003740B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1 033 831 828,00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FB5" w:rsidRPr="00027187" w:rsidRDefault="00DA4FB5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40BC" w:rsidRPr="00027187" w:rsidTr="003740BC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BC" w:rsidRPr="002B2234" w:rsidRDefault="003740BC" w:rsidP="008427A0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0BC" w:rsidRPr="002B2234" w:rsidRDefault="003740BC" w:rsidP="008427A0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2B2234" w:rsidRDefault="003740BC" w:rsidP="008427A0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2B2234" w:rsidRDefault="003740BC" w:rsidP="008427A0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2B2234" w:rsidRDefault="003740BC" w:rsidP="008427A0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2B2234" w:rsidRDefault="003740BC" w:rsidP="008427A0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027187" w:rsidRDefault="003740BC" w:rsidP="003740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373 375 542,00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027187" w:rsidRDefault="003740BC" w:rsidP="003740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318 478 901,00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027187" w:rsidRDefault="003740BC" w:rsidP="003740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314 591 681,00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BC" w:rsidRPr="00027187" w:rsidRDefault="003740BC" w:rsidP="003740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1 006 446 124,00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BC" w:rsidRPr="00027187" w:rsidRDefault="003740BC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40BC" w:rsidRPr="00027187" w:rsidTr="003740BC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BC" w:rsidRPr="002B2234" w:rsidRDefault="003740BC" w:rsidP="008427A0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0BC" w:rsidRPr="002B2234" w:rsidRDefault="003740BC" w:rsidP="008427A0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CF7724" w:rsidRDefault="003740BC" w:rsidP="008427A0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CF7724" w:rsidRDefault="003740BC" w:rsidP="008427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2B2234" w:rsidRDefault="003740BC" w:rsidP="008427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2B2234" w:rsidRDefault="003740BC" w:rsidP="008427A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Pr="00027187" w:rsidRDefault="003740BC" w:rsidP="003740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9 128 568,00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Default="003740BC" w:rsidP="003740BC">
            <w:pPr>
              <w:jc w:val="center"/>
            </w:pPr>
            <w:r w:rsidRPr="00F13AEF">
              <w:rPr>
                <w:rFonts w:ascii="Times New Roman" w:hAnsi="Times New Roman"/>
                <w:sz w:val="22"/>
                <w:szCs w:val="22"/>
              </w:rPr>
              <w:t>9 128 568,00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0BC" w:rsidRDefault="003740BC" w:rsidP="003740BC">
            <w:pPr>
              <w:jc w:val="center"/>
            </w:pPr>
            <w:r w:rsidRPr="00F13AEF">
              <w:rPr>
                <w:rFonts w:ascii="Times New Roman" w:hAnsi="Times New Roman"/>
                <w:sz w:val="22"/>
                <w:szCs w:val="22"/>
              </w:rPr>
              <w:t>9 128 568,00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BC" w:rsidRPr="00027187" w:rsidRDefault="003740BC" w:rsidP="003740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27 385 704,00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BC" w:rsidRPr="00027187" w:rsidRDefault="003740BC" w:rsidP="00AC51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F250F" w:rsidRDefault="007F250F" w:rsidP="003609DB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7F250F" w:rsidRDefault="007F250F" w:rsidP="003609DB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972C9B" w:rsidRPr="00972C9B" w:rsidRDefault="00972C9B" w:rsidP="003609DB">
      <w:pPr>
        <w:ind w:left="-426" w:right="-4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Социального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3609D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А.А. Кривицкая</w:t>
      </w:r>
    </w:p>
    <w:sectPr w:rsidR="00972C9B" w:rsidRPr="00972C9B" w:rsidSect="006B0B4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B42"/>
    <w:rsid w:val="00051D2A"/>
    <w:rsid w:val="000E6D40"/>
    <w:rsid w:val="00122225"/>
    <w:rsid w:val="00184888"/>
    <w:rsid w:val="002079D0"/>
    <w:rsid w:val="0022007D"/>
    <w:rsid w:val="002D0299"/>
    <w:rsid w:val="002D4E74"/>
    <w:rsid w:val="002D5704"/>
    <w:rsid w:val="002E3254"/>
    <w:rsid w:val="00310242"/>
    <w:rsid w:val="003122FC"/>
    <w:rsid w:val="00352A6F"/>
    <w:rsid w:val="003609DB"/>
    <w:rsid w:val="003740BC"/>
    <w:rsid w:val="003C712D"/>
    <w:rsid w:val="00446671"/>
    <w:rsid w:val="004776D1"/>
    <w:rsid w:val="004B4E5A"/>
    <w:rsid w:val="004D7C81"/>
    <w:rsid w:val="00537D1C"/>
    <w:rsid w:val="00543BA8"/>
    <w:rsid w:val="00557326"/>
    <w:rsid w:val="00591DCE"/>
    <w:rsid w:val="005F5B89"/>
    <w:rsid w:val="006162CB"/>
    <w:rsid w:val="0064770F"/>
    <w:rsid w:val="006A78B7"/>
    <w:rsid w:val="006B0B42"/>
    <w:rsid w:val="006B217B"/>
    <w:rsid w:val="006E5A49"/>
    <w:rsid w:val="006F6F38"/>
    <w:rsid w:val="00751FF1"/>
    <w:rsid w:val="007858A6"/>
    <w:rsid w:val="007A164E"/>
    <w:rsid w:val="007F250F"/>
    <w:rsid w:val="00841A97"/>
    <w:rsid w:val="008D01B8"/>
    <w:rsid w:val="008F6835"/>
    <w:rsid w:val="00933AA6"/>
    <w:rsid w:val="00947D2C"/>
    <w:rsid w:val="00972C9B"/>
    <w:rsid w:val="009B2DFA"/>
    <w:rsid w:val="00A03D14"/>
    <w:rsid w:val="00B26078"/>
    <w:rsid w:val="00B64A97"/>
    <w:rsid w:val="00B70AC4"/>
    <w:rsid w:val="00C2720F"/>
    <w:rsid w:val="00CD5471"/>
    <w:rsid w:val="00CE5703"/>
    <w:rsid w:val="00CE7F60"/>
    <w:rsid w:val="00D351A1"/>
    <w:rsid w:val="00D53A1C"/>
    <w:rsid w:val="00D95DF6"/>
    <w:rsid w:val="00DA4FB5"/>
    <w:rsid w:val="00DA50A7"/>
    <w:rsid w:val="00DD2075"/>
    <w:rsid w:val="00DF0128"/>
    <w:rsid w:val="00E57E6B"/>
    <w:rsid w:val="00E66174"/>
    <w:rsid w:val="00EE6236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4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B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7</cp:revision>
  <dcterms:created xsi:type="dcterms:W3CDTF">2024-11-12T06:48:00Z</dcterms:created>
  <dcterms:modified xsi:type="dcterms:W3CDTF">2025-11-05T08:35:00Z</dcterms:modified>
</cp:coreProperties>
</file>